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551FC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DE2724" w:rsidRDefault="00DE2724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DE2724" w:rsidRPr="00A058AD" w:rsidRDefault="00DE2724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DE2724" w:rsidRPr="00A058AD" w:rsidRDefault="00DE2724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B8409B" w:rsidRDefault="00DE2724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DE2724" w:rsidRPr="00A058AD" w:rsidRDefault="00DE2724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DE2724" w:rsidRPr="003D272A" w:rsidRDefault="00DE2724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E2724" w:rsidRPr="00A058AD" w:rsidRDefault="00DE2724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E2724" w:rsidRPr="00A058AD" w:rsidRDefault="00DE2724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DE2724" w:rsidRPr="009375EB" w:rsidRDefault="00DE2724" w:rsidP="00C4103F">
      <w:pPr>
        <w:rPr>
          <w:rFonts w:ascii="Arial" w:hAnsi="Arial" w:cs="Arial"/>
        </w:rPr>
      </w:pPr>
    </w:p>
    <w:p w:rsidR="00DE2724" w:rsidRPr="00EA74CD" w:rsidRDefault="00DE2724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DE2724" w:rsidRPr="005319CA" w:rsidRDefault="00DE2724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DE2724" w:rsidRPr="00FE54AC" w:rsidRDefault="00DE2724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DE2724" w:rsidRPr="001448FB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E2724" w:rsidRDefault="00DE2724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t xml:space="preserve"> pn. 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  <w:highlight w:val="white"/>
        </w:rPr>
        <w:t xml:space="preserve">Dostawa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Leków</w:t>
      </w:r>
      <w:r w:rsidRPr="00F532FD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, nr sprawy: </w:t>
      </w:r>
      <w:r w:rsidR="001551F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12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/PN/2019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DE2724" w:rsidRPr="00CC6896" w:rsidRDefault="00DE2724" w:rsidP="004C43B8">
      <w:pPr>
        <w:spacing w:after="0" w:line="360" w:lineRule="auto"/>
        <w:jc w:val="both"/>
        <w:rPr>
          <w:rFonts w:ascii="Arial" w:hAnsi="Arial" w:cs="Arial"/>
        </w:rPr>
      </w:pPr>
    </w:p>
    <w:p w:rsidR="00DE2724" w:rsidRPr="001448FB" w:rsidRDefault="00DE2724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DE2724" w:rsidRDefault="00DE2724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E2724" w:rsidRPr="004B00A9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DE2724" w:rsidRPr="007B07C4" w:rsidRDefault="00DE2724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iCs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DE2724" w:rsidRPr="007B07C4" w:rsidRDefault="00DE2724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>art. 24 ust. 5 ustawy Pzp</w:t>
      </w:r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3E1710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57016" w:rsidRDefault="00DE2724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</w:t>
      </w:r>
      <w:r w:rsidRPr="000F1229">
        <w:rPr>
          <w:rFonts w:ascii="Arial" w:hAnsi="Arial" w:cs="Arial"/>
          <w:i/>
          <w:iCs/>
          <w:sz w:val="16"/>
          <w:szCs w:val="16"/>
        </w:rPr>
        <w:lastRenderedPageBreak/>
        <w:t xml:space="preserve">art. 24 ust. 1 pkt 13-14, 16-20 </w:t>
      </w:r>
      <w:r w:rsidRPr="007B07C4">
        <w:rPr>
          <w:rFonts w:ascii="Arial" w:hAnsi="Arial" w:cs="Arial"/>
          <w:i/>
          <w:iCs/>
          <w:sz w:val="16"/>
          <w:szCs w:val="16"/>
        </w:rPr>
        <w:t>lub art. 24 ust. 5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E2724" w:rsidRPr="00A56074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F2452" w:rsidRDefault="00DE2724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0F2452" w:rsidRDefault="00DE2724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057016" w:rsidRDefault="00DE2724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DE2724" w:rsidRPr="00B80D0E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5A73FB" w:rsidRDefault="00DE2724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8560CF" w:rsidRDefault="00DE2724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2C42F8" w:rsidRDefault="00DE2724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DE2724" w:rsidRPr="00D47D38" w:rsidRDefault="00DE2724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DB35A8" w:rsidRDefault="00DE2724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DE2724" w:rsidRPr="000817F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0817F4" w:rsidRDefault="00DE2724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1F4C82" w:rsidRDefault="00DE2724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DE2724" w:rsidRPr="009375EB" w:rsidRDefault="00DE2724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DE2724" w:rsidRPr="001D3A19" w:rsidRDefault="00DE2724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DE2724" w:rsidRPr="009375EB" w:rsidRDefault="00DE2724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E2724" w:rsidRPr="00193E01" w:rsidRDefault="00DE272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E2724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E2724" w:rsidRPr="001F4C82" w:rsidRDefault="00DE2724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E2724" w:rsidRPr="00C00C2E" w:rsidRDefault="00DE2724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DE2724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24" w:rsidRDefault="00DE2724" w:rsidP="0038231F">
      <w:pPr>
        <w:spacing w:after="0" w:line="240" w:lineRule="auto"/>
      </w:pPr>
      <w:r>
        <w:separator/>
      </w:r>
    </w:p>
  </w:endnote>
  <w:end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24" w:rsidRDefault="00622BA3" w:rsidP="003F06BB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7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51F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2724" w:rsidRPr="0027560C" w:rsidRDefault="00DE2724" w:rsidP="00B8409B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:rsidR="00DE2724" w:rsidRDefault="00DE27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24" w:rsidRDefault="00DE2724" w:rsidP="0038231F">
      <w:pPr>
        <w:spacing w:after="0" w:line="240" w:lineRule="auto"/>
      </w:pPr>
      <w:r>
        <w:separator/>
      </w:r>
    </w:p>
  </w:footnote>
  <w:footnote w:type="continuationSeparator" w:id="0">
    <w:p w:rsidR="00DE2724" w:rsidRDefault="00DE27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724" w:rsidRPr="00500A2A" w:rsidRDefault="00DE2724" w:rsidP="00CA32EA">
    <w:pPr>
      <w:pStyle w:val="Nagwek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500A2A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DE2724" w:rsidRPr="00F11868" w:rsidRDefault="00DE2724" w:rsidP="00CA32EA">
    <w:pPr>
      <w:pStyle w:val="Nagwek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i/>
        <w:iCs/>
        <w:shadow/>
        <w:color w:val="808080"/>
        <w:sz w:val="16"/>
        <w:szCs w:val="16"/>
      </w:rPr>
      <w:t xml:space="preserve">Numer sprawy: </w:t>
    </w:r>
    <w:r w:rsidR="001551FC">
      <w:rPr>
        <w:i/>
        <w:iCs/>
        <w:shadow/>
        <w:color w:val="808080"/>
        <w:sz w:val="16"/>
        <w:szCs w:val="16"/>
      </w:rPr>
      <w:t>12</w:t>
    </w:r>
    <w:r>
      <w:rPr>
        <w:i/>
        <w:iCs/>
        <w:shadow/>
        <w:color w:val="808080"/>
        <w:sz w:val="16"/>
        <w:szCs w:val="16"/>
      </w:rPr>
      <w:t>/PN/2019</w:t>
    </w:r>
    <w:r w:rsidRPr="00F11868">
      <w:rPr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Nazwa zadania: </w:t>
    </w:r>
    <w:r w:rsidRPr="00F11868">
      <w:rPr>
        <w:b/>
        <w:bCs/>
        <w:i/>
        <w:iCs/>
        <w:shadow/>
        <w:color w:val="808080"/>
        <w:sz w:val="16"/>
        <w:szCs w:val="16"/>
        <w:highlight w:val="white"/>
      </w:rPr>
      <w:t xml:space="preserve">Dostawa </w:t>
    </w:r>
    <w:r w:rsidRPr="00F11868">
      <w:rPr>
        <w:b/>
        <w:bCs/>
        <w:i/>
        <w:iCs/>
        <w:shadow/>
        <w:color w:val="808080"/>
        <w:sz w:val="16"/>
        <w:szCs w:val="16"/>
      </w:rPr>
      <w:t xml:space="preserve">sprzętu medycznego jednorazowego użytku i drobnego sprzętu medycznego, </w:t>
    </w:r>
    <w:r w:rsidRPr="00F11868">
      <w:rPr>
        <w:i/>
        <w:iCs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iCs/>
        <w:noProof/>
        <w:color w:val="808080"/>
        <w:sz w:val="16"/>
        <w:szCs w:val="16"/>
      </w:rPr>
      <w:t xml:space="preserve"> Spółka  z o.o.</w:t>
    </w:r>
  </w:p>
  <w:p w:rsidR="00DE2724" w:rsidRPr="00CA32EA" w:rsidRDefault="00DE2724" w:rsidP="00CA32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600"/>
    <w:rsid w:val="0010384A"/>
    <w:rsid w:val="00103B61"/>
    <w:rsid w:val="0011121A"/>
    <w:rsid w:val="001448FB"/>
    <w:rsid w:val="001519B9"/>
    <w:rsid w:val="001544CF"/>
    <w:rsid w:val="001551FC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22BA3"/>
    <w:rsid w:val="006440B0"/>
    <w:rsid w:val="0064500B"/>
    <w:rsid w:val="00661B3E"/>
    <w:rsid w:val="006717DD"/>
    <w:rsid w:val="00677C66"/>
    <w:rsid w:val="00687919"/>
    <w:rsid w:val="00692DF3"/>
    <w:rsid w:val="006A52B6"/>
    <w:rsid w:val="006A7501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907B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02EF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47C7"/>
    <w:rsid w:val="00CA5F28"/>
    <w:rsid w:val="00CA715E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2724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20FB8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basedOn w:val="Domylnaczcionkaakapitu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B8409B"/>
  </w:style>
  <w:style w:type="paragraph" w:customStyle="1" w:styleId="Bezodstpw1">
    <w:name w:val="Bez odstępów1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2896</Characters>
  <Application>Microsoft Office Word</Application>
  <DocSecurity>0</DocSecurity>
  <Lines>24</Lines>
  <Paragraphs>6</Paragraphs>
  <ScaleCrop>false</ScaleCrop>
  <Company>Szpital Torzym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9</cp:revision>
  <cp:lastPrinted>2016-07-26T08:32:00Z</cp:lastPrinted>
  <dcterms:created xsi:type="dcterms:W3CDTF">2017-12-18T07:18:00Z</dcterms:created>
  <dcterms:modified xsi:type="dcterms:W3CDTF">2019-12-16T22:01:00Z</dcterms:modified>
</cp:coreProperties>
</file>